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9A0274" w14:textId="5572D2DC" w:rsidR="001D794D" w:rsidRPr="00D97073" w:rsidRDefault="00C35369" w:rsidP="00274B6D">
      <w:pPr>
        <w:jc w:val="right"/>
        <w:rPr>
          <w:b/>
          <w:lang w:val="mk-MK"/>
        </w:rPr>
      </w:pPr>
      <w:r w:rsidRPr="00DD4846">
        <w:rPr>
          <w:noProof/>
          <w:color w:val="000000" w:themeColor="text1"/>
          <w:lang w:val="mk-MK"/>
        </w:rPr>
        <w:drawing>
          <wp:anchor distT="0" distB="0" distL="0" distR="0" simplePos="0" relativeHeight="251663360" behindDoc="0" locked="0" layoutInCell="1" allowOverlap="1" wp14:anchorId="4CBE68CF" wp14:editId="5428B7B2">
            <wp:simplePos x="0" y="0"/>
            <wp:positionH relativeFrom="margin">
              <wp:align>right</wp:align>
            </wp:positionH>
            <wp:positionV relativeFrom="line">
              <wp:posOffset>299085</wp:posOffset>
            </wp:positionV>
            <wp:extent cx="664845" cy="334010"/>
            <wp:effectExtent l="0" t="0" r="1905" b="8890"/>
            <wp:wrapSquare wrapText="bothSides"/>
            <wp:docPr id="1073741835" name="officeArt object" descr="Picture 8"/>
            <wp:cNvGraphicFramePr/>
            <a:graphic xmlns:a="http://schemas.openxmlformats.org/drawingml/2006/main">
              <a:graphicData uri="http://schemas.openxmlformats.org/drawingml/2006/picture">
                <pic:pic xmlns:pic="http://schemas.openxmlformats.org/drawingml/2006/picture">
                  <pic:nvPicPr>
                    <pic:cNvPr id="1073741835" name="Picture 8" descr="Picture 8"/>
                    <pic:cNvPicPr>
                      <a:picLocks noChangeAspect="1"/>
                    </pic:cNvPicPr>
                  </pic:nvPicPr>
                  <pic:blipFill>
                    <a:blip r:embed="rId6"/>
                    <a:stretch>
                      <a:fillRect/>
                    </a:stretch>
                  </pic:blipFill>
                  <pic:spPr>
                    <a:xfrm>
                      <a:off x="0" y="0"/>
                      <a:ext cx="664845" cy="33401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00274B6D">
        <w:rPr>
          <w:b/>
          <w:sz w:val="32"/>
        </w:rPr>
        <w:t>Exercise 2: ORDER UP!</w:t>
      </w:r>
      <w:r w:rsidR="000678A2" w:rsidRPr="00DD4846">
        <w:rPr>
          <w:noProof/>
          <w:color w:val="000000" w:themeColor="text1"/>
          <w:lang w:val="mk-MK"/>
        </w:rPr>
        <w:drawing>
          <wp:anchor distT="57150" distB="57150" distL="57150" distR="57150" simplePos="0" relativeHeight="251657216" behindDoc="0" locked="0" layoutInCell="1" allowOverlap="1" wp14:anchorId="70C6EB52" wp14:editId="5C5B1B68">
            <wp:simplePos x="0" y="0"/>
            <wp:positionH relativeFrom="page">
              <wp:posOffset>457200</wp:posOffset>
            </wp:positionH>
            <wp:positionV relativeFrom="line">
              <wp:posOffset>-43003</wp:posOffset>
            </wp:positionV>
            <wp:extent cx="2487930" cy="636270"/>
            <wp:effectExtent l="0" t="0" r="7620" b="0"/>
            <wp:wrapSquare wrapText="bothSides" distT="57150" distB="57150" distL="57150" distR="57150"/>
            <wp:docPr id="1073741825" name="officeArt object" descr="Blue text on a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25" name="Blue text on a black background&#10;&#10;Description automatically generated" descr="Blue text on a black backgroundDescription automatically generated"/>
                    <pic:cNvPicPr>
                      <a:picLocks noChangeAspect="1"/>
                    </pic:cNvPicPr>
                  </pic:nvPicPr>
                  <pic:blipFill>
                    <a:blip r:embed="rId7"/>
                    <a:stretch>
                      <a:fillRect/>
                    </a:stretch>
                  </pic:blipFill>
                  <pic:spPr>
                    <a:xfrm>
                      <a:off x="0" y="0"/>
                      <a:ext cx="2487930" cy="63627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p>
    <w:p w14:paraId="73C7C47E" w14:textId="2E45F6E9" w:rsidR="009740BC" w:rsidRDefault="009740BC">
      <w:pPr>
        <w:rPr>
          <w:bCs/>
          <w:sz w:val="36"/>
        </w:rPr>
      </w:pPr>
    </w:p>
    <w:p w14:paraId="0B77245D" w14:textId="77777777" w:rsidR="005F555C" w:rsidRDefault="005F555C">
      <w:pPr>
        <w:rPr>
          <w:bCs/>
          <w:sz w:val="36"/>
        </w:rPr>
      </w:pPr>
    </w:p>
    <w:p w14:paraId="0ED2A673" w14:textId="6D63E63B" w:rsidR="005F555C" w:rsidRPr="005F555C" w:rsidRDefault="005F555C" w:rsidP="00274B6D">
      <w:pPr>
        <w:shd w:val="clear" w:color="auto" w:fill="000000" w:themeFill="text1"/>
        <w:jc w:val="center"/>
        <w:rPr>
          <w:b/>
          <w:sz w:val="28"/>
        </w:rPr>
      </w:pPr>
      <w:r>
        <w:rPr>
          <w:b/>
          <w:sz w:val="28"/>
        </w:rPr>
        <w:t>ORDER UP!</w:t>
      </w:r>
    </w:p>
    <w:p w14:paraId="424838AF" w14:textId="77777777" w:rsidR="005F555C" w:rsidRDefault="005F555C" w:rsidP="005F555C">
      <w:pPr>
        <w:jc w:val="center"/>
        <w:rPr>
          <w:b/>
          <w:sz w:val="28"/>
        </w:rPr>
      </w:pPr>
    </w:p>
    <w:p w14:paraId="67B3602C" w14:textId="77777777" w:rsidR="005F555C" w:rsidRDefault="005F555C" w:rsidP="005F555C">
      <w:pPr>
        <w:jc w:val="center"/>
        <w:rPr>
          <w:b/>
          <w:sz w:val="28"/>
        </w:rPr>
      </w:pPr>
      <w:r>
        <w:rPr>
          <w:b/>
          <w:sz w:val="28"/>
          <w:lang w:val="mk-MK"/>
        </w:rPr>
        <w:t xml:space="preserve">Правила: </w:t>
      </w:r>
    </w:p>
    <w:p w14:paraId="677D6694" w14:textId="77777777" w:rsidR="005F555C" w:rsidRDefault="005F555C" w:rsidP="005F555C">
      <w:pPr>
        <w:jc w:val="center"/>
        <w:rPr>
          <w:b/>
          <w:sz w:val="28"/>
          <w:lang w:val="mk-MK"/>
        </w:rPr>
      </w:pPr>
      <w:r>
        <w:rPr>
          <w:b/>
          <w:sz w:val="28"/>
          <w:lang w:val="mk-MK"/>
        </w:rPr>
        <w:t>САМО ПОРТПАРОЛОТ ВИКА „ГОТОВО!“</w:t>
      </w:r>
    </w:p>
    <w:p w14:paraId="50D51980" w14:textId="77777777" w:rsidR="005F555C" w:rsidRPr="00DD5D72" w:rsidRDefault="005F555C" w:rsidP="005F555C">
      <w:pPr>
        <w:jc w:val="center"/>
        <w:rPr>
          <w:b/>
          <w:sz w:val="28"/>
        </w:rPr>
      </w:pPr>
      <w:r>
        <w:rPr>
          <w:b/>
          <w:sz w:val="28"/>
          <w:lang w:val="mk-MK"/>
        </w:rPr>
        <w:t xml:space="preserve">Секое друго „готово!“ е </w:t>
      </w:r>
      <w:r>
        <w:rPr>
          <w:b/>
          <w:sz w:val="28"/>
        </w:rPr>
        <w:t>OUT!</w:t>
      </w:r>
    </w:p>
    <w:p w14:paraId="1A402642" w14:textId="77777777" w:rsidR="005F555C" w:rsidRDefault="005F555C" w:rsidP="005F555C">
      <w:pPr>
        <w:jc w:val="center"/>
        <w:rPr>
          <w:b/>
          <w:sz w:val="28"/>
          <w:lang w:val="mk-MK"/>
        </w:rPr>
      </w:pPr>
    </w:p>
    <w:p w14:paraId="2A0874E4" w14:textId="77777777" w:rsidR="005F555C" w:rsidRDefault="005F555C" w:rsidP="005F555C">
      <w:pPr>
        <w:jc w:val="center"/>
        <w:rPr>
          <w:b/>
          <w:sz w:val="28"/>
          <w:lang w:val="mk-MK"/>
        </w:rPr>
      </w:pPr>
    </w:p>
    <w:p w14:paraId="21790A2C" w14:textId="77777777" w:rsidR="005F555C" w:rsidRDefault="005F555C" w:rsidP="00E96507">
      <w:pPr>
        <w:jc w:val="right"/>
        <w:rPr>
          <w:b/>
          <w:sz w:val="28"/>
          <w:lang w:val="mk-MK"/>
        </w:rPr>
      </w:pPr>
      <w:r>
        <w:rPr>
          <w:b/>
          <w:sz w:val="28"/>
          <w:lang w:val="mk-MK"/>
        </w:rPr>
        <w:t>Висина</w:t>
      </w:r>
    </w:p>
    <w:p w14:paraId="3B880E6E" w14:textId="77777777" w:rsidR="005F555C" w:rsidRDefault="005F555C" w:rsidP="00E96507">
      <w:pPr>
        <w:jc w:val="right"/>
        <w:rPr>
          <w:b/>
          <w:sz w:val="28"/>
          <w:lang w:val="mk-MK"/>
        </w:rPr>
      </w:pPr>
      <w:r>
        <w:rPr>
          <w:b/>
          <w:sz w:val="28"/>
          <w:lang w:val="mk-MK"/>
        </w:rPr>
        <w:t>Месец на раѓање</w:t>
      </w:r>
    </w:p>
    <w:p w14:paraId="6D9E60A2" w14:textId="77777777" w:rsidR="005F555C" w:rsidRDefault="005F555C" w:rsidP="00E96507">
      <w:pPr>
        <w:jc w:val="right"/>
        <w:rPr>
          <w:b/>
          <w:sz w:val="28"/>
          <w:lang w:val="mk-MK"/>
        </w:rPr>
      </w:pPr>
      <w:r>
        <w:rPr>
          <w:b/>
          <w:sz w:val="28"/>
          <w:lang w:val="mk-MK"/>
        </w:rPr>
        <w:t>Големина на дланка</w:t>
      </w:r>
    </w:p>
    <w:p w14:paraId="6FEE1C69" w14:textId="77777777" w:rsidR="005F555C" w:rsidRDefault="005F555C" w:rsidP="00E96507">
      <w:pPr>
        <w:jc w:val="right"/>
        <w:rPr>
          <w:b/>
          <w:sz w:val="28"/>
          <w:lang w:val="mk-MK"/>
        </w:rPr>
      </w:pPr>
      <w:r>
        <w:rPr>
          <w:b/>
          <w:sz w:val="28"/>
          <w:lang w:val="mk-MK"/>
        </w:rPr>
        <w:t>Број на браќа/сестри</w:t>
      </w:r>
    </w:p>
    <w:p w14:paraId="1CC4E833" w14:textId="77777777" w:rsidR="005F555C" w:rsidRDefault="005F555C" w:rsidP="00E96507">
      <w:pPr>
        <w:jc w:val="right"/>
        <w:rPr>
          <w:b/>
          <w:sz w:val="28"/>
          <w:lang w:val="mk-MK"/>
        </w:rPr>
      </w:pPr>
      <w:r>
        <w:rPr>
          <w:b/>
          <w:sz w:val="28"/>
          <w:lang w:val="mk-MK"/>
        </w:rPr>
        <w:t>Број на кондури</w:t>
      </w:r>
    </w:p>
    <w:p w14:paraId="490CB056" w14:textId="77777777" w:rsidR="005F555C" w:rsidRDefault="005F555C" w:rsidP="00E96507">
      <w:pPr>
        <w:jc w:val="right"/>
        <w:rPr>
          <w:b/>
          <w:sz w:val="28"/>
          <w:lang w:val="mk-MK"/>
        </w:rPr>
      </w:pPr>
      <w:r>
        <w:rPr>
          <w:b/>
          <w:sz w:val="28"/>
          <w:lang w:val="mk-MK"/>
        </w:rPr>
        <w:t>Старост</w:t>
      </w:r>
    </w:p>
    <w:p w14:paraId="06D5BBD9" w14:textId="77777777" w:rsidR="005F555C" w:rsidRPr="00A65B0E" w:rsidRDefault="005F555C" w:rsidP="00E96507">
      <w:pPr>
        <w:jc w:val="right"/>
        <w:rPr>
          <w:b/>
          <w:sz w:val="28"/>
          <w:lang w:val="mk-MK"/>
        </w:rPr>
      </w:pPr>
      <w:r>
        <w:rPr>
          <w:b/>
          <w:sz w:val="28"/>
          <w:lang w:val="mk-MK"/>
        </w:rPr>
        <w:t>Големина на уши</w:t>
      </w:r>
    </w:p>
    <w:p w14:paraId="3B06CC26" w14:textId="77777777" w:rsidR="005F555C" w:rsidRDefault="005F555C">
      <w:pPr>
        <w:rPr>
          <w:bCs/>
          <w:sz w:val="36"/>
        </w:rPr>
      </w:pPr>
    </w:p>
    <w:sectPr w:rsidR="005F555C" w:rsidSect="00AF152E">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6909D1" w14:textId="77777777" w:rsidR="003876AC" w:rsidRDefault="003876AC" w:rsidP="00E82709">
      <w:pPr>
        <w:spacing w:after="0" w:line="240" w:lineRule="auto"/>
      </w:pPr>
      <w:r>
        <w:separator/>
      </w:r>
    </w:p>
  </w:endnote>
  <w:endnote w:type="continuationSeparator" w:id="0">
    <w:p w14:paraId="1608BFA8" w14:textId="77777777" w:rsidR="003876AC" w:rsidRDefault="003876AC" w:rsidP="00E827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701EBE" w14:textId="1C82E506" w:rsidR="0038542A" w:rsidRPr="001E0AFD" w:rsidRDefault="0038542A" w:rsidP="0038542A">
    <w:pPr>
      <w:pStyle w:val="Footer"/>
      <w:ind w:left="3261"/>
      <w:rPr>
        <w:sz w:val="16"/>
        <w:szCs w:val="16"/>
      </w:rPr>
    </w:pPr>
    <w:r w:rsidRPr="00DD4846">
      <w:rPr>
        <w:noProof/>
        <w:color w:val="000000" w:themeColor="text1"/>
        <w:lang w:val="mk-MK"/>
      </w:rPr>
      <w:drawing>
        <wp:anchor distT="0" distB="0" distL="114300" distR="114300" simplePos="0" relativeHeight="251658240" behindDoc="0" locked="0" layoutInCell="1" allowOverlap="1" wp14:anchorId="6498E22E" wp14:editId="3C3DC5F2">
          <wp:simplePos x="0" y="0"/>
          <wp:positionH relativeFrom="column">
            <wp:posOffset>127591</wp:posOffset>
          </wp:positionH>
          <wp:positionV relativeFrom="paragraph">
            <wp:posOffset>-42014</wp:posOffset>
          </wp:positionV>
          <wp:extent cx="1850390" cy="438150"/>
          <wp:effectExtent l="0" t="0" r="0" b="0"/>
          <wp:wrapSquare wrapText="bothSides"/>
          <wp:docPr id="1073741834" name="officeArt object" descr="Picture 7"/>
          <wp:cNvGraphicFramePr/>
          <a:graphic xmlns:a="http://schemas.openxmlformats.org/drawingml/2006/main">
            <a:graphicData uri="http://schemas.openxmlformats.org/drawingml/2006/picture">
              <pic:pic xmlns:pic="http://schemas.openxmlformats.org/drawingml/2006/picture">
                <pic:nvPicPr>
                  <pic:cNvPr id="1073741834" name="Picture 7" descr="Picture 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850390" cy="438150"/>
                  </a:xfrm>
                  <a:prstGeom prst="rect">
                    <a:avLst/>
                  </a:prstGeom>
                  <a:ln w="12700" cap="flat">
                    <a:noFill/>
                    <a:miter lim="400000"/>
                  </a:ln>
                  <a:effectLst/>
                </pic:spPr>
              </pic:pic>
            </a:graphicData>
          </a:graphic>
        </wp:anchor>
      </w:drawing>
    </w:r>
    <w:r w:rsidRPr="001E0AFD">
      <w:rPr>
        <w:sz w:val="16"/>
        <w:szCs w:val="16"/>
      </w:rPr>
      <w:t>This project has been funded with support from the European Commission. This material reflects the views only of the author(s), and the Commission cannot be held responsible for any use which may be made of the information contained therein.</w:t>
    </w:r>
  </w:p>
  <w:p w14:paraId="231C16BA" w14:textId="255A83E6" w:rsidR="00E82709" w:rsidRDefault="00E82709" w:rsidP="00E82709">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6AF52E" w14:textId="77777777" w:rsidR="003876AC" w:rsidRDefault="003876AC" w:rsidP="00E82709">
      <w:pPr>
        <w:spacing w:after="0" w:line="240" w:lineRule="auto"/>
      </w:pPr>
      <w:r>
        <w:separator/>
      </w:r>
    </w:p>
  </w:footnote>
  <w:footnote w:type="continuationSeparator" w:id="0">
    <w:p w14:paraId="152CCF1E" w14:textId="77777777" w:rsidR="003876AC" w:rsidRDefault="003876AC" w:rsidP="00E8270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drawingGridHorizontalSpacing w:val="110"/>
  <w:displayHorizontalDrawingGridEvery w:val="2"/>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52E"/>
    <w:rsid w:val="00022360"/>
    <w:rsid w:val="000678A2"/>
    <w:rsid w:val="00081DF8"/>
    <w:rsid w:val="00090D9F"/>
    <w:rsid w:val="000A1A4C"/>
    <w:rsid w:val="000C66D9"/>
    <w:rsid w:val="001722C8"/>
    <w:rsid w:val="001729F0"/>
    <w:rsid w:val="001B3662"/>
    <w:rsid w:val="001D794D"/>
    <w:rsid w:val="00274B6D"/>
    <w:rsid w:val="00275615"/>
    <w:rsid w:val="0028794F"/>
    <w:rsid w:val="002B39EF"/>
    <w:rsid w:val="002C26A2"/>
    <w:rsid w:val="00306651"/>
    <w:rsid w:val="00315A04"/>
    <w:rsid w:val="0038542A"/>
    <w:rsid w:val="003876AC"/>
    <w:rsid w:val="003B5232"/>
    <w:rsid w:val="003B76C4"/>
    <w:rsid w:val="003F24F8"/>
    <w:rsid w:val="004436AB"/>
    <w:rsid w:val="004D493C"/>
    <w:rsid w:val="0053171C"/>
    <w:rsid w:val="005C7B4D"/>
    <w:rsid w:val="005F555C"/>
    <w:rsid w:val="006408CA"/>
    <w:rsid w:val="006704C2"/>
    <w:rsid w:val="00692515"/>
    <w:rsid w:val="00762A9F"/>
    <w:rsid w:val="007A566B"/>
    <w:rsid w:val="007C7E52"/>
    <w:rsid w:val="007F0514"/>
    <w:rsid w:val="00847B34"/>
    <w:rsid w:val="00861A83"/>
    <w:rsid w:val="00905AB0"/>
    <w:rsid w:val="00921683"/>
    <w:rsid w:val="00946859"/>
    <w:rsid w:val="009740BC"/>
    <w:rsid w:val="00A40D5A"/>
    <w:rsid w:val="00A82C46"/>
    <w:rsid w:val="00AE3000"/>
    <w:rsid w:val="00AF152E"/>
    <w:rsid w:val="00B52563"/>
    <w:rsid w:val="00B72020"/>
    <w:rsid w:val="00B769F1"/>
    <w:rsid w:val="00BA6708"/>
    <w:rsid w:val="00BF3456"/>
    <w:rsid w:val="00BF4BAB"/>
    <w:rsid w:val="00C35369"/>
    <w:rsid w:val="00C71855"/>
    <w:rsid w:val="00CF517D"/>
    <w:rsid w:val="00D5735A"/>
    <w:rsid w:val="00D9423B"/>
    <w:rsid w:val="00D97073"/>
    <w:rsid w:val="00DA6978"/>
    <w:rsid w:val="00DB7403"/>
    <w:rsid w:val="00DE5734"/>
    <w:rsid w:val="00E04FA9"/>
    <w:rsid w:val="00E27959"/>
    <w:rsid w:val="00E82709"/>
    <w:rsid w:val="00E903E7"/>
    <w:rsid w:val="00E95074"/>
    <w:rsid w:val="00E96507"/>
    <w:rsid w:val="00EA75F9"/>
    <w:rsid w:val="00F1231D"/>
    <w:rsid w:val="00F40DD3"/>
    <w:rsid w:val="00F87D2D"/>
    <w:rsid w:val="00FC23FC"/>
  </w:rsids>
  <m:mathPr>
    <m:mathFont m:val="Cambria Math"/>
    <m:brkBin m:val="before"/>
    <m:brkBinSub m:val="--"/>
    <m:smallFrac m:val="0"/>
    <m:dispDef/>
    <m:lMargin m:val="0"/>
    <m:rMargin m:val="0"/>
    <m:defJc m:val="centerGroup"/>
    <m:wrapIndent m:val="1440"/>
    <m:intLim m:val="subSup"/>
    <m:naryLim m:val="undOvr"/>
  </m:mathPr>
  <w:themeFontLang w:val="mk-MK"/>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6A815151"/>
  <w15:docId w15:val="{83111EE4-5BD9-40E1-94DD-0A5B55073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F152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E827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82709"/>
  </w:style>
  <w:style w:type="paragraph" w:styleId="Footer">
    <w:name w:val="footer"/>
    <w:basedOn w:val="Normal"/>
    <w:link w:val="FooterChar"/>
    <w:unhideWhenUsed/>
    <w:rsid w:val="00E82709"/>
    <w:pPr>
      <w:tabs>
        <w:tab w:val="center" w:pos="4513"/>
        <w:tab w:val="right" w:pos="9026"/>
      </w:tabs>
      <w:spacing w:after="0" w:line="240" w:lineRule="auto"/>
    </w:pPr>
  </w:style>
  <w:style w:type="character" w:customStyle="1" w:styleId="FooterChar">
    <w:name w:val="Footer Char"/>
    <w:basedOn w:val="DefaultParagraphFont"/>
    <w:link w:val="Footer"/>
    <w:rsid w:val="00E82709"/>
  </w:style>
  <w:style w:type="paragraph" w:styleId="BalloonText">
    <w:name w:val="Balloon Text"/>
    <w:basedOn w:val="Normal"/>
    <w:link w:val="BalloonTextChar"/>
    <w:uiPriority w:val="99"/>
    <w:semiHidden/>
    <w:unhideWhenUsed/>
    <w:rsid w:val="00E827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270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Pages>
  <Words>31</Words>
  <Characters>183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Горазд</dc:creator>
  <cp:lastModifiedBy>Иван Ѓорѓиевски</cp:lastModifiedBy>
  <cp:revision>34</cp:revision>
  <cp:lastPrinted>2016-09-20T12:05:00Z</cp:lastPrinted>
  <dcterms:created xsi:type="dcterms:W3CDTF">2024-03-23T16:06:00Z</dcterms:created>
  <dcterms:modified xsi:type="dcterms:W3CDTF">2024-03-24T18:09:00Z</dcterms:modified>
</cp:coreProperties>
</file>